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893125" w14:textId="77777777" w:rsidR="00F0683A" w:rsidRDefault="00F0683A" w:rsidP="00560574">
      <w:pPr>
        <w:spacing w:before="0" w:after="0" w:line="480" w:lineRule="auto"/>
        <w:jc w:val="center"/>
      </w:pPr>
    </w:p>
    <w:p w14:paraId="4D2F550C" w14:textId="77777777" w:rsidR="00F0683A" w:rsidRDefault="00F0683A" w:rsidP="00560574">
      <w:pPr>
        <w:spacing w:before="0" w:after="0" w:line="480" w:lineRule="auto"/>
        <w:jc w:val="center"/>
      </w:pPr>
    </w:p>
    <w:p w14:paraId="2BDE89E6" w14:textId="77777777" w:rsidR="00F0683A" w:rsidRDefault="00F0683A" w:rsidP="00560574">
      <w:pPr>
        <w:spacing w:before="0" w:after="0" w:line="480" w:lineRule="auto"/>
        <w:jc w:val="center"/>
      </w:pPr>
    </w:p>
    <w:p w14:paraId="135CFC8C" w14:textId="77777777" w:rsidR="00F0683A" w:rsidRDefault="00F0683A" w:rsidP="00560574">
      <w:pPr>
        <w:spacing w:before="0" w:after="0" w:line="480" w:lineRule="auto"/>
        <w:jc w:val="center"/>
      </w:pPr>
    </w:p>
    <w:p w14:paraId="5F8B5044" w14:textId="77777777" w:rsidR="00560574" w:rsidRDefault="00560574" w:rsidP="00560574">
      <w:pPr>
        <w:spacing w:before="0" w:after="0" w:line="480" w:lineRule="auto"/>
        <w:jc w:val="center"/>
      </w:pPr>
    </w:p>
    <w:p w14:paraId="16701E45" w14:textId="77777777" w:rsidR="00560574" w:rsidRDefault="00560574" w:rsidP="00560574">
      <w:pPr>
        <w:spacing w:before="0" w:after="0" w:line="480" w:lineRule="auto"/>
        <w:jc w:val="center"/>
      </w:pPr>
    </w:p>
    <w:p w14:paraId="66460572" w14:textId="77777777" w:rsidR="00560574" w:rsidRDefault="00560574" w:rsidP="00560574">
      <w:pPr>
        <w:spacing w:before="0" w:after="0" w:line="480" w:lineRule="auto"/>
        <w:jc w:val="center"/>
      </w:pPr>
    </w:p>
    <w:p w14:paraId="274BD216" w14:textId="77777777" w:rsidR="00560574" w:rsidRDefault="00560574" w:rsidP="00560574">
      <w:pPr>
        <w:spacing w:before="0" w:after="0" w:line="480" w:lineRule="auto"/>
        <w:jc w:val="center"/>
      </w:pPr>
    </w:p>
    <w:p w14:paraId="22C77082" w14:textId="77777777" w:rsidR="00560574" w:rsidRDefault="00560574" w:rsidP="00560574">
      <w:pPr>
        <w:spacing w:before="0" w:after="0" w:line="480" w:lineRule="auto"/>
        <w:jc w:val="center"/>
      </w:pPr>
    </w:p>
    <w:p w14:paraId="7E93215B" w14:textId="77777777" w:rsidR="00560574" w:rsidRDefault="00560574" w:rsidP="00560574">
      <w:pPr>
        <w:spacing w:before="0" w:after="0" w:line="480" w:lineRule="auto"/>
        <w:jc w:val="center"/>
      </w:pPr>
    </w:p>
    <w:p w14:paraId="71513EFA" w14:textId="77777777" w:rsidR="00F0683A" w:rsidRDefault="00F0683A" w:rsidP="00560574">
      <w:pPr>
        <w:spacing w:before="0" w:after="0" w:line="480" w:lineRule="auto"/>
        <w:jc w:val="center"/>
      </w:pPr>
    </w:p>
    <w:p w14:paraId="54E9FEE5" w14:textId="77777777" w:rsidR="00F0683A" w:rsidRDefault="00F0683A" w:rsidP="00560574">
      <w:pPr>
        <w:spacing w:before="0" w:after="0" w:line="480" w:lineRule="auto"/>
        <w:jc w:val="center"/>
      </w:pPr>
    </w:p>
    <w:p w14:paraId="2FE47D9F" w14:textId="77777777" w:rsidR="00F0683A" w:rsidRDefault="00240948" w:rsidP="00560574">
      <w:pPr>
        <w:spacing w:before="0" w:after="0" w:line="480" w:lineRule="auto"/>
        <w:jc w:val="center"/>
      </w:pPr>
      <w:r>
        <w:t>Uninstall or Delete</w:t>
      </w:r>
    </w:p>
    <w:p w14:paraId="6BB3FBD9" w14:textId="77777777" w:rsidR="00F0683A" w:rsidRDefault="00240948" w:rsidP="00560574">
      <w:pPr>
        <w:spacing w:before="0" w:after="0" w:line="480" w:lineRule="auto"/>
        <w:jc w:val="center"/>
        <w:rPr>
          <w:rFonts w:cs="Times New Roman"/>
          <w:szCs w:val="24"/>
        </w:rPr>
      </w:pPr>
      <w:r>
        <w:rPr>
          <w:rFonts w:cs="Times New Roman"/>
          <w:szCs w:val="24"/>
        </w:rPr>
        <w:t>Student:</w:t>
      </w:r>
    </w:p>
    <w:p w14:paraId="719E52E5" w14:textId="77777777" w:rsidR="00F0683A" w:rsidRDefault="00240948" w:rsidP="00560574">
      <w:pPr>
        <w:spacing w:before="0" w:after="0" w:line="480" w:lineRule="auto"/>
        <w:jc w:val="center"/>
        <w:rPr>
          <w:rFonts w:cs="Times New Roman"/>
          <w:szCs w:val="24"/>
        </w:rPr>
      </w:pPr>
      <w:r>
        <w:rPr>
          <w:rFonts w:cs="Times New Roman"/>
          <w:szCs w:val="24"/>
        </w:rPr>
        <w:t>Institutional Affiliation:</w:t>
      </w:r>
    </w:p>
    <w:p w14:paraId="61DF042A" w14:textId="77777777" w:rsidR="00F0683A" w:rsidRDefault="00240948" w:rsidP="00560574">
      <w:pPr>
        <w:spacing w:before="0" w:after="0" w:line="480" w:lineRule="auto"/>
        <w:jc w:val="left"/>
      </w:pPr>
      <w:r>
        <w:br w:type="page"/>
      </w:r>
    </w:p>
    <w:p w14:paraId="43AFAB87" w14:textId="77777777" w:rsidR="002220A2" w:rsidRDefault="00240948" w:rsidP="00560574">
      <w:pPr>
        <w:spacing w:before="0" w:after="0" w:line="480" w:lineRule="auto"/>
        <w:jc w:val="center"/>
      </w:pPr>
      <w:r>
        <w:lastRenderedPageBreak/>
        <w:t>Uninstall or Delete</w:t>
      </w:r>
    </w:p>
    <w:p w14:paraId="455445F1" w14:textId="77777777" w:rsidR="00223080" w:rsidRDefault="00240948" w:rsidP="00560574">
      <w:pPr>
        <w:spacing w:before="0" w:after="0" w:line="480" w:lineRule="auto"/>
        <w:ind w:firstLine="720"/>
      </w:pPr>
      <w:r>
        <w:t xml:space="preserve">Using the </w:t>
      </w:r>
      <w:r w:rsidR="00EB133A">
        <w:t>uninstall</w:t>
      </w:r>
      <w:r>
        <w:t xml:space="preserve"> process to remove applications is important since all the files related to </w:t>
      </w:r>
      <w:r w:rsidR="00EB133A">
        <w:t>the</w:t>
      </w:r>
      <w:r>
        <w:t xml:space="preserve"> installation of the application will be removed properly as opposed to when delete process is used which doesn't remove all the registry information and cache of the application. </w:t>
      </w:r>
    </w:p>
    <w:p w14:paraId="6F784FE1" w14:textId="5BECE0E9" w:rsidR="006560EC" w:rsidRDefault="00240948" w:rsidP="00560574">
      <w:pPr>
        <w:spacing w:before="0" w:after="0" w:line="480" w:lineRule="auto"/>
        <w:ind w:firstLine="720"/>
      </w:pPr>
      <w:r>
        <w:t xml:space="preserve">To remove any program or </w:t>
      </w:r>
      <w:r w:rsidR="00EB133A">
        <w:t>software</w:t>
      </w:r>
      <w:r>
        <w:t xml:space="preserve"> in Windows 7 from a computer hard drive, one has to follow the following steps; first, click Start, and then the Control Pane, next under programs, click uninstall a program which makes the uninstall </w:t>
      </w:r>
      <w:r w:rsidR="00EB133A">
        <w:t>or change program window to open, then select the program that one wants to remove, click uninstall at the top of the program list and lastly make sure you read any message that might open as the program is being removed from the computer</w:t>
      </w:r>
      <w:r w:rsidR="00F0683A">
        <w:t xml:space="preserve"> (</w:t>
      </w:r>
      <w:r w:rsidR="00560574">
        <w:rPr>
          <w:rFonts w:eastAsia="Times New Roman" w:cs="Times New Roman"/>
          <w:szCs w:val="24"/>
        </w:rPr>
        <w:t>Patil</w:t>
      </w:r>
      <w:r w:rsidR="00F0683A">
        <w:rPr>
          <w:rFonts w:eastAsia="Times New Roman" w:cs="Times New Roman"/>
          <w:szCs w:val="24"/>
        </w:rPr>
        <w:t xml:space="preserve"> &amp; Meshram, </w:t>
      </w:r>
      <w:r w:rsidR="00F0683A" w:rsidRPr="0047336F">
        <w:rPr>
          <w:rFonts w:eastAsia="Times New Roman" w:cs="Times New Roman"/>
          <w:szCs w:val="24"/>
        </w:rPr>
        <w:t>2015).</w:t>
      </w:r>
    </w:p>
    <w:p w14:paraId="4277A8CE" w14:textId="5B605520" w:rsidR="00940B62" w:rsidRDefault="00240948" w:rsidP="00560574">
      <w:pPr>
        <w:spacing w:before="0" w:after="0" w:line="480" w:lineRule="auto"/>
        <w:ind w:firstLine="720"/>
      </w:pPr>
      <w:r>
        <w:t>Depending on Mac computer that one is using, there are two simple ways of uninstalling a program on Mac OS X computer. First, one can just drag the program icon and drop it into the trash and then right click and clear it. If shortcuts are not available one needs to find the programs they want to uninstall from the desktop then right-click on the program's icon, then move to trash</w:t>
      </w:r>
      <w:r w:rsidR="00CD2132">
        <w:t xml:space="preserve">. </w:t>
      </w:r>
      <w:r w:rsidR="00F0683A">
        <w:t>After</w:t>
      </w:r>
      <w:r w:rsidR="00CD2132">
        <w:t xml:space="preserve"> the programs have been moved to the trash, right click the trash and choose "empty trash" and the application will be </w:t>
      </w:r>
      <w:r w:rsidR="00FE5613">
        <w:t>uninstalled</w:t>
      </w:r>
      <w:r w:rsidR="00F0683A">
        <w:t xml:space="preserve"> (</w:t>
      </w:r>
      <w:r w:rsidR="00560574">
        <w:rPr>
          <w:rFonts w:eastAsia="Times New Roman" w:cs="Times New Roman"/>
          <w:szCs w:val="24"/>
        </w:rPr>
        <w:t>Shariati</w:t>
      </w:r>
      <w:r w:rsidR="00F0683A">
        <w:t xml:space="preserve"> Et al., 2018).</w:t>
      </w:r>
    </w:p>
    <w:p w14:paraId="2C23D5F3" w14:textId="458DC570" w:rsidR="00FE5613" w:rsidRDefault="00240948" w:rsidP="00560574">
      <w:pPr>
        <w:spacing w:before="0" w:after="0" w:line="480" w:lineRule="auto"/>
        <w:ind w:firstLine="720"/>
      </w:pPr>
      <w:r>
        <w:t xml:space="preserve">The three best uninstall programs are; Revo Uninstaller which provides a number of ways of tracking down and list all programs that one might not need and simple method of removing them. The program cost $19.99 and currently rated 5 stars. </w:t>
      </w:r>
      <w:r w:rsidR="001520E8">
        <w:t xml:space="preserve">Next is IObi uninstaller which is free but pro version cost $19.99 per year and completely removes programs from the </w:t>
      </w:r>
      <w:r w:rsidR="00F0683A">
        <w:t>hard drive</w:t>
      </w:r>
      <w:r w:rsidR="001520E8">
        <w:t xml:space="preserve">. Lastly, there is AVG </w:t>
      </w:r>
      <w:r w:rsidR="00F0683A">
        <w:t>Tune-up</w:t>
      </w:r>
      <w:r w:rsidR="001520E8">
        <w:t xml:space="preserve"> costing $34.99 per year and rated 5 star. It is aimed at freeing up </w:t>
      </w:r>
      <w:r w:rsidR="00F0683A">
        <w:t>the disk</w:t>
      </w:r>
      <w:r w:rsidR="001520E8">
        <w:t xml:space="preserve"> space hence enhancing </w:t>
      </w:r>
      <w:r w:rsidR="00F0683A">
        <w:t>computer</w:t>
      </w:r>
      <w:r w:rsidR="001520E8">
        <w:t xml:space="preserve"> performance</w:t>
      </w:r>
      <w:r w:rsidR="00F0683A">
        <w:t xml:space="preserve"> (</w:t>
      </w:r>
      <w:r w:rsidR="00F0683A" w:rsidRPr="004A2AB1">
        <w:rPr>
          <w:rFonts w:eastAsia="Times New Roman" w:cs="Times New Roman"/>
          <w:szCs w:val="24"/>
        </w:rPr>
        <w:t>B</w:t>
      </w:r>
      <w:r w:rsidR="00560574">
        <w:rPr>
          <w:rFonts w:eastAsia="Times New Roman" w:cs="Times New Roman"/>
          <w:szCs w:val="24"/>
        </w:rPr>
        <w:t>en-Itzhak</w:t>
      </w:r>
      <w:r w:rsidR="00F0683A">
        <w:rPr>
          <w:rFonts w:eastAsia="Times New Roman" w:cs="Times New Roman"/>
          <w:szCs w:val="24"/>
        </w:rPr>
        <w:t xml:space="preserve"> &amp; Schiemann, </w:t>
      </w:r>
      <w:r w:rsidR="00F0683A" w:rsidRPr="004A2AB1">
        <w:rPr>
          <w:rFonts w:eastAsia="Times New Roman" w:cs="Times New Roman"/>
          <w:szCs w:val="24"/>
        </w:rPr>
        <w:t>2017).</w:t>
      </w:r>
    </w:p>
    <w:p w14:paraId="24DF5C51" w14:textId="77777777" w:rsidR="00F0683A" w:rsidRDefault="00240948" w:rsidP="00560574">
      <w:pPr>
        <w:spacing w:before="0" w:after="0" w:line="480" w:lineRule="auto"/>
        <w:jc w:val="left"/>
      </w:pPr>
      <w:r>
        <w:br w:type="page"/>
      </w:r>
    </w:p>
    <w:p w14:paraId="27E560CD" w14:textId="77777777" w:rsidR="00F0683A" w:rsidRDefault="00240948" w:rsidP="00560574">
      <w:pPr>
        <w:spacing w:before="0" w:after="0" w:line="480" w:lineRule="auto"/>
        <w:jc w:val="center"/>
      </w:pPr>
      <w:r>
        <w:lastRenderedPageBreak/>
        <w:t>References</w:t>
      </w:r>
    </w:p>
    <w:p w14:paraId="3852A99F" w14:textId="6ADC292F" w:rsidR="00F0683A" w:rsidRPr="004A2AB1" w:rsidRDefault="00240948" w:rsidP="00560574">
      <w:pPr>
        <w:spacing w:before="0" w:after="0" w:line="480" w:lineRule="auto"/>
        <w:ind w:left="720" w:hanging="720"/>
        <w:rPr>
          <w:rFonts w:eastAsia="Times New Roman" w:cs="Times New Roman"/>
          <w:szCs w:val="24"/>
        </w:rPr>
      </w:pPr>
      <w:r w:rsidRPr="004A2AB1">
        <w:rPr>
          <w:rFonts w:eastAsia="Times New Roman" w:cs="Times New Roman"/>
          <w:szCs w:val="24"/>
        </w:rPr>
        <w:t xml:space="preserve">Ben-Itzhak, Y., &amp; Schiemann, T. (2017). </w:t>
      </w:r>
      <w:r w:rsidRPr="004A2AB1">
        <w:rPr>
          <w:rFonts w:eastAsia="Times New Roman" w:cs="Times New Roman"/>
          <w:i/>
          <w:iCs/>
          <w:szCs w:val="24"/>
        </w:rPr>
        <w:t>U.S. Patent No. 9,697,009</w:t>
      </w:r>
      <w:r w:rsidRPr="004A2AB1">
        <w:rPr>
          <w:rFonts w:eastAsia="Times New Roman" w:cs="Times New Roman"/>
          <w:szCs w:val="24"/>
        </w:rPr>
        <w:t>. Washington, DC: U.S. Patent and Trademark Office.</w:t>
      </w:r>
    </w:p>
    <w:p w14:paraId="3D7A8A84" w14:textId="1B24E590" w:rsidR="00F0683A" w:rsidRPr="0047336F" w:rsidRDefault="00240948" w:rsidP="00560574">
      <w:pPr>
        <w:spacing w:before="0" w:after="0" w:line="480" w:lineRule="auto"/>
        <w:ind w:left="720" w:hanging="720"/>
        <w:rPr>
          <w:rFonts w:eastAsia="Times New Roman" w:cs="Times New Roman"/>
          <w:szCs w:val="24"/>
        </w:rPr>
      </w:pPr>
      <w:r w:rsidRPr="0047336F">
        <w:rPr>
          <w:rFonts w:eastAsia="Times New Roman" w:cs="Times New Roman"/>
          <w:szCs w:val="24"/>
        </w:rPr>
        <w:t xml:space="preserve">Patil, D., &amp; Meshram, B. (2015). Forensic investigation of user activities on Windows7 and Ubuntu12 operating system. </w:t>
      </w:r>
      <w:r w:rsidRPr="0047336F">
        <w:rPr>
          <w:rFonts w:eastAsia="Times New Roman" w:cs="Times New Roman"/>
          <w:i/>
          <w:iCs/>
          <w:szCs w:val="24"/>
        </w:rPr>
        <w:t>International Journal of Innovations in Engineering and Technology</w:t>
      </w:r>
      <w:r w:rsidRPr="0047336F">
        <w:rPr>
          <w:rFonts w:eastAsia="Times New Roman" w:cs="Times New Roman"/>
          <w:szCs w:val="24"/>
        </w:rPr>
        <w:t xml:space="preserve">, </w:t>
      </w:r>
      <w:r w:rsidRPr="0047336F">
        <w:rPr>
          <w:rFonts w:eastAsia="Times New Roman" w:cs="Times New Roman"/>
          <w:i/>
          <w:iCs/>
          <w:szCs w:val="24"/>
        </w:rPr>
        <w:t>5</w:t>
      </w:r>
      <w:r w:rsidRPr="0047336F">
        <w:rPr>
          <w:rFonts w:eastAsia="Times New Roman" w:cs="Times New Roman"/>
          <w:szCs w:val="24"/>
        </w:rPr>
        <w:t>(3).</w:t>
      </w:r>
    </w:p>
    <w:p w14:paraId="02ECBE70" w14:textId="718797F5" w:rsidR="00F0683A" w:rsidRPr="0047336F" w:rsidRDefault="00240948" w:rsidP="00560574">
      <w:pPr>
        <w:spacing w:before="0" w:after="0" w:line="480" w:lineRule="auto"/>
        <w:ind w:left="720" w:hanging="720"/>
        <w:rPr>
          <w:rFonts w:eastAsia="Times New Roman" w:cs="Times New Roman"/>
          <w:szCs w:val="24"/>
        </w:rPr>
      </w:pPr>
      <w:r w:rsidRPr="0047336F">
        <w:rPr>
          <w:rFonts w:eastAsia="Times New Roman" w:cs="Times New Roman"/>
          <w:szCs w:val="24"/>
        </w:rPr>
        <w:t xml:space="preserve">Shariati, M., Dehghantanha, A., Martini, B., &amp; Choo, K. K. R. (2018). Ubuntu One investigation: Detecting evidences on client machines. </w:t>
      </w:r>
      <w:r w:rsidRPr="0047336F">
        <w:rPr>
          <w:rFonts w:eastAsia="Times New Roman" w:cs="Times New Roman"/>
          <w:i/>
          <w:iCs/>
          <w:szCs w:val="24"/>
        </w:rPr>
        <w:t>arXiv preprint arXiv:1807.10448</w:t>
      </w:r>
      <w:r w:rsidRPr="0047336F">
        <w:rPr>
          <w:rFonts w:eastAsia="Times New Roman" w:cs="Times New Roman"/>
          <w:szCs w:val="24"/>
        </w:rPr>
        <w:t>.</w:t>
      </w:r>
      <w:bookmarkStart w:id="0" w:name="_GoBack"/>
      <w:bookmarkEnd w:id="0"/>
    </w:p>
    <w:sectPr w:rsidR="00F0683A" w:rsidRPr="0047336F" w:rsidSect="00F0683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3965E5" w14:textId="77777777" w:rsidR="00726211" w:rsidRDefault="00726211">
      <w:pPr>
        <w:spacing w:before="0" w:after="0" w:line="240" w:lineRule="auto"/>
      </w:pPr>
      <w:r>
        <w:separator/>
      </w:r>
    </w:p>
  </w:endnote>
  <w:endnote w:type="continuationSeparator" w:id="0">
    <w:p w14:paraId="308A0157" w14:textId="77777777" w:rsidR="00726211" w:rsidRDefault="0072621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BAAA90" w14:textId="77777777" w:rsidR="00726211" w:rsidRDefault="00726211">
      <w:pPr>
        <w:spacing w:before="0" w:after="0" w:line="240" w:lineRule="auto"/>
      </w:pPr>
      <w:r>
        <w:separator/>
      </w:r>
    </w:p>
  </w:footnote>
  <w:footnote w:type="continuationSeparator" w:id="0">
    <w:p w14:paraId="72A0A6FA" w14:textId="77777777" w:rsidR="00726211" w:rsidRDefault="00726211">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2407594"/>
      <w:docPartObj>
        <w:docPartGallery w:val="Page Numbers (Top of Page)"/>
        <w:docPartUnique/>
      </w:docPartObj>
    </w:sdtPr>
    <w:sdtEndPr>
      <w:rPr>
        <w:noProof/>
      </w:rPr>
    </w:sdtEndPr>
    <w:sdtContent>
      <w:p w14:paraId="65C79328" w14:textId="1F52DBB4" w:rsidR="00F0683A" w:rsidRDefault="00240948">
        <w:pPr>
          <w:pStyle w:val="Header"/>
          <w:jc w:val="right"/>
        </w:pPr>
        <w:r>
          <w:fldChar w:fldCharType="begin"/>
        </w:r>
        <w:r>
          <w:instrText xml:space="preserve"> PAGE   \* MERGEFORMAT </w:instrText>
        </w:r>
        <w:r>
          <w:fldChar w:fldCharType="separate"/>
        </w:r>
        <w:r w:rsidR="00384BC0">
          <w:rPr>
            <w:noProof/>
          </w:rPr>
          <w:t>3</w:t>
        </w:r>
        <w:r>
          <w:rPr>
            <w:noProof/>
          </w:rPr>
          <w:fldChar w:fldCharType="end"/>
        </w:r>
      </w:p>
    </w:sdtContent>
  </w:sdt>
  <w:p w14:paraId="34654E48" w14:textId="77777777" w:rsidR="00F0683A" w:rsidRDefault="00240948">
    <w:pPr>
      <w:pStyle w:val="Header"/>
    </w:pPr>
    <w:r>
      <w:t>UNINSTALL OR DELETE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B9C1B5" w14:textId="77777777" w:rsidR="00F0683A" w:rsidRDefault="00240948" w:rsidP="00F0683A">
    <w:r>
      <w:t>Running head: UNINSTALL OR DELETE</w:t>
    </w:r>
    <w:r>
      <w:tab/>
    </w:r>
    <w:r>
      <w:tab/>
    </w:r>
    <w:r>
      <w:tab/>
    </w:r>
    <w:r>
      <w:tab/>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080"/>
    <w:rsid w:val="000137F2"/>
    <w:rsid w:val="000171AC"/>
    <w:rsid w:val="001520E8"/>
    <w:rsid w:val="002220A2"/>
    <w:rsid w:val="00223080"/>
    <w:rsid w:val="00240948"/>
    <w:rsid w:val="003820D5"/>
    <w:rsid w:val="00384BC0"/>
    <w:rsid w:val="0047336F"/>
    <w:rsid w:val="00484DE3"/>
    <w:rsid w:val="004A2AB1"/>
    <w:rsid w:val="00560574"/>
    <w:rsid w:val="006560EC"/>
    <w:rsid w:val="00726211"/>
    <w:rsid w:val="00940B62"/>
    <w:rsid w:val="00A218B7"/>
    <w:rsid w:val="00B15AAF"/>
    <w:rsid w:val="00CD2132"/>
    <w:rsid w:val="00EB133A"/>
    <w:rsid w:val="00F0683A"/>
    <w:rsid w:val="00FE56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17B41B-9707-45BA-837E-0E8C80418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7F2"/>
    <w:pPr>
      <w:spacing w:before="120" w:after="280"/>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683A"/>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F0683A"/>
    <w:rPr>
      <w:rFonts w:ascii="Times New Roman" w:hAnsi="Times New Roman"/>
      <w:sz w:val="24"/>
    </w:rPr>
  </w:style>
  <w:style w:type="paragraph" w:styleId="Footer">
    <w:name w:val="footer"/>
    <w:basedOn w:val="Normal"/>
    <w:link w:val="FooterChar"/>
    <w:uiPriority w:val="99"/>
    <w:unhideWhenUsed/>
    <w:rsid w:val="00F0683A"/>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F0683A"/>
    <w:rPr>
      <w:rFonts w:ascii="Times New Roman" w:hAnsi="Times New Roman"/>
      <w:sz w:val="24"/>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rPr>
  </w:style>
  <w:style w:type="paragraph" w:styleId="BalloonText">
    <w:name w:val="Balloon Text"/>
    <w:basedOn w:val="Normal"/>
    <w:link w:val="BalloonTextChar"/>
    <w:uiPriority w:val="99"/>
    <w:semiHidden/>
    <w:unhideWhenUsed/>
    <w:rsid w:val="00B15AAF"/>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5A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366</Words>
  <Characters>2088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admin</cp:lastModifiedBy>
  <cp:revision>2</cp:revision>
  <dcterms:created xsi:type="dcterms:W3CDTF">2018-10-08T01:49:00Z</dcterms:created>
  <dcterms:modified xsi:type="dcterms:W3CDTF">2018-10-08T01:49:00Z</dcterms:modified>
</cp:coreProperties>
</file>